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44405177c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8893d1aad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Thamsbruck,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d3036110f4639" /><Relationship Type="http://schemas.openxmlformats.org/officeDocument/2006/relationships/numbering" Target="/word/numbering.xml" Id="R9dc6439dcd3c4b03" /><Relationship Type="http://schemas.openxmlformats.org/officeDocument/2006/relationships/settings" Target="/word/settings.xml" Id="Re7f8fb041f934d60" /><Relationship Type="http://schemas.openxmlformats.org/officeDocument/2006/relationships/image" Target="/word/media/c7954367-5db6-4a6c-8c57-51ac51177688.png" Id="R5808893d1aad401a" /></Relationships>
</file>