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0cd8aae04f44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bc5f81a05146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Thannen,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12d73818114462" /><Relationship Type="http://schemas.openxmlformats.org/officeDocument/2006/relationships/numbering" Target="/word/numbering.xml" Id="R34131810574740b8" /><Relationship Type="http://schemas.openxmlformats.org/officeDocument/2006/relationships/settings" Target="/word/settings.xml" Id="R8146bddbf6144fb6" /><Relationship Type="http://schemas.openxmlformats.org/officeDocument/2006/relationships/image" Target="/word/media/1d9ef2c1-a2fd-49b6-9e63-b53966b5127e.png" Id="R0abc5f81a0514681" /></Relationships>
</file>