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5b98077e8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42b05d752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530bfdbea473b" /><Relationship Type="http://schemas.openxmlformats.org/officeDocument/2006/relationships/numbering" Target="/word/numbering.xml" Id="R939570652e0f4a3c" /><Relationship Type="http://schemas.openxmlformats.org/officeDocument/2006/relationships/settings" Target="/word/settings.xml" Id="R725de1f0dd9643dd" /><Relationship Type="http://schemas.openxmlformats.org/officeDocument/2006/relationships/image" Target="/word/media/9d006a88-7e4d-4802-80f9-383009a31aaa.png" Id="Re4242b05d7524c67" /></Relationships>
</file>