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fb40fc03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829bf1910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4fa56dd7402d" /><Relationship Type="http://schemas.openxmlformats.org/officeDocument/2006/relationships/numbering" Target="/word/numbering.xml" Id="R0e203aee58ec4ed5" /><Relationship Type="http://schemas.openxmlformats.org/officeDocument/2006/relationships/settings" Target="/word/settings.xml" Id="R3272ede22b2d462b" /><Relationship Type="http://schemas.openxmlformats.org/officeDocument/2006/relationships/image" Target="/word/media/a5a5f6f0-a915-4a51-ab7c-24b7d97f1f41.png" Id="Rf3a829bf1910443e" /></Relationships>
</file>