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408bbab94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1fc5faf9b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Theeschutz,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bdbf76ea74572" /><Relationship Type="http://schemas.openxmlformats.org/officeDocument/2006/relationships/numbering" Target="/word/numbering.xml" Id="R97163bf019e84ab3" /><Relationship Type="http://schemas.openxmlformats.org/officeDocument/2006/relationships/settings" Target="/word/settings.xml" Id="R0e473c9ac3a4455b" /><Relationship Type="http://schemas.openxmlformats.org/officeDocument/2006/relationships/image" Target="/word/media/d7d17200-aba1-4746-a69d-78ccc9057bb1.png" Id="R2521fc5faf9b4402" /></Relationships>
</file>