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37abda11d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7810f3f12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Theinselberg,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bcd2219524163" /><Relationship Type="http://schemas.openxmlformats.org/officeDocument/2006/relationships/numbering" Target="/word/numbering.xml" Id="Rc25aa0daaf9d4ee4" /><Relationship Type="http://schemas.openxmlformats.org/officeDocument/2006/relationships/settings" Target="/word/settings.xml" Id="R9dea23bc3df84984" /><Relationship Type="http://schemas.openxmlformats.org/officeDocument/2006/relationships/image" Target="/word/media/2df75ad0-591b-4597-ae77-d9d57b75bd36.png" Id="Rdb97810f3f124386" /></Relationships>
</file>