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02d33e6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89bf44b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Theisbrugge,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25f244c346dc" /><Relationship Type="http://schemas.openxmlformats.org/officeDocument/2006/relationships/numbering" Target="/word/numbering.xml" Id="Rcff98621bf014749" /><Relationship Type="http://schemas.openxmlformats.org/officeDocument/2006/relationships/settings" Target="/word/settings.xml" Id="R296baaa0e71243d5" /><Relationship Type="http://schemas.openxmlformats.org/officeDocument/2006/relationships/image" Target="/word/media/170fca08-3097-4790-af84-e2006faa87fd.png" Id="R810889bf44b14576" /></Relationships>
</file>