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b82c78bda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10aa4b7c9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Theresienhutte,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051917d9a480c" /><Relationship Type="http://schemas.openxmlformats.org/officeDocument/2006/relationships/numbering" Target="/word/numbering.xml" Id="R92653384d31f4845" /><Relationship Type="http://schemas.openxmlformats.org/officeDocument/2006/relationships/settings" Target="/word/settings.xml" Id="R0546e5e56dc24a54" /><Relationship Type="http://schemas.openxmlformats.org/officeDocument/2006/relationships/image" Target="/word/media/fee9db50-0451-4b7e-9d63-57b031db84c8.png" Id="Rda710aa4b7c94c52" /></Relationships>
</file>