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986052684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a45fe5f16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e13926e0f4939" /><Relationship Type="http://schemas.openxmlformats.org/officeDocument/2006/relationships/numbering" Target="/word/numbering.xml" Id="R80bb9f84303f4b77" /><Relationship Type="http://schemas.openxmlformats.org/officeDocument/2006/relationships/settings" Target="/word/settings.xml" Id="Rd2b09a46e2614fe3" /><Relationship Type="http://schemas.openxmlformats.org/officeDocument/2006/relationships/image" Target="/word/media/caca739a-35c5-42c6-adeb-bfe278e88a31.png" Id="Rfdaa45fe5f1642c5" /></Relationships>
</file>