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f8da21fcf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8c6b68bda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Thomasgschiess,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47c102b8944ec" /><Relationship Type="http://schemas.openxmlformats.org/officeDocument/2006/relationships/numbering" Target="/word/numbering.xml" Id="R63281086764e4528" /><Relationship Type="http://schemas.openxmlformats.org/officeDocument/2006/relationships/settings" Target="/word/settings.xml" Id="R9ea98bdfe9c742f1" /><Relationship Type="http://schemas.openxmlformats.org/officeDocument/2006/relationships/image" Target="/word/media/b87b0b1d-322b-474f-9e16-dd82e091d09d.png" Id="Rc3e8c6b68bda4451" /></Relationships>
</file>