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3a9994e88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44c0cd6c1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ff9b22f34819" /><Relationship Type="http://schemas.openxmlformats.org/officeDocument/2006/relationships/numbering" Target="/word/numbering.xml" Id="R09440b4c4b974190" /><Relationship Type="http://schemas.openxmlformats.org/officeDocument/2006/relationships/settings" Target="/word/settings.xml" Id="Reeccb62bc6174718" /><Relationship Type="http://schemas.openxmlformats.org/officeDocument/2006/relationships/image" Target="/word/media/ff39a702-bccc-45ee-a0af-eaacb5a5562e.png" Id="Rb2444c0cd6c14f3d" /></Relationships>
</file>