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abae33b44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ef6a21cf1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Thudinghausen,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19b57c0a64894" /><Relationship Type="http://schemas.openxmlformats.org/officeDocument/2006/relationships/numbering" Target="/word/numbering.xml" Id="R6985207f716448e5" /><Relationship Type="http://schemas.openxmlformats.org/officeDocument/2006/relationships/settings" Target="/word/settings.xml" Id="R9ca0e4672e3b418b" /><Relationship Type="http://schemas.openxmlformats.org/officeDocument/2006/relationships/image" Target="/word/media/8f7423bb-0b5d-43cb-9b36-085d66ad8a5d.png" Id="R3e9ef6a21cf14395" /></Relationships>
</file>