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873000234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184ca4be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Thuine,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ec4ef6c8143e7" /><Relationship Type="http://schemas.openxmlformats.org/officeDocument/2006/relationships/numbering" Target="/word/numbering.xml" Id="Ra4be55f134a64c60" /><Relationship Type="http://schemas.openxmlformats.org/officeDocument/2006/relationships/settings" Target="/word/settings.xml" Id="R4adc677a6cba41ce" /><Relationship Type="http://schemas.openxmlformats.org/officeDocument/2006/relationships/image" Target="/word/media/410c2f2e-ed72-4ec6-bf72-6905dd07afc3.png" Id="R5c5184ca4beb4e3e" /></Relationships>
</file>