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24624022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340549a9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ba2bdb32d4221" /><Relationship Type="http://schemas.openxmlformats.org/officeDocument/2006/relationships/numbering" Target="/word/numbering.xml" Id="R3ca3b3fafde84b7d" /><Relationship Type="http://schemas.openxmlformats.org/officeDocument/2006/relationships/settings" Target="/word/settings.xml" Id="R6ba4b45ad9574347" /><Relationship Type="http://schemas.openxmlformats.org/officeDocument/2006/relationships/image" Target="/word/media/a1c8f257-ba24-49a0-b68e-8163f87ca795.png" Id="R4271340549a94046" /></Relationships>
</file>