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0821f951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f9ee2bad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Thumsenreuth,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ae9cc37d4b4e" /><Relationship Type="http://schemas.openxmlformats.org/officeDocument/2006/relationships/numbering" Target="/word/numbering.xml" Id="R0b3c87b6b10c4df8" /><Relationship Type="http://schemas.openxmlformats.org/officeDocument/2006/relationships/settings" Target="/word/settings.xml" Id="R9ff49fbfd06f4fbd" /><Relationship Type="http://schemas.openxmlformats.org/officeDocument/2006/relationships/image" Target="/word/media/f8443485-f3df-405a-8976-2bb497328ac1.png" Id="R3167f9ee2bad49a0" /></Relationships>
</file>