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c590cbf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f0d36a3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dee9f2c146b4" /><Relationship Type="http://schemas.openxmlformats.org/officeDocument/2006/relationships/numbering" Target="/word/numbering.xml" Id="R3ef780c2856048f8" /><Relationship Type="http://schemas.openxmlformats.org/officeDocument/2006/relationships/settings" Target="/word/settings.xml" Id="Re47dc73bb45b4eba" /><Relationship Type="http://schemas.openxmlformats.org/officeDocument/2006/relationships/image" Target="/word/media/39c9ced3-4ac6-443b-896d-42e26b3be0e3.png" Id="R5baaf0d36a394121" /></Relationships>
</file>