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8fc50ac17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831f3eb29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Thurmgut,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bca56adbf4b57" /><Relationship Type="http://schemas.openxmlformats.org/officeDocument/2006/relationships/numbering" Target="/word/numbering.xml" Id="R392b420671b446aa" /><Relationship Type="http://schemas.openxmlformats.org/officeDocument/2006/relationships/settings" Target="/word/settings.xml" Id="R012649673a454171" /><Relationship Type="http://schemas.openxmlformats.org/officeDocument/2006/relationships/image" Target="/word/media/a66a3bf4-2a10-4ac0-8a0b-39dfbde68d5b.png" Id="R74d831f3eb294bb8" /></Relationships>
</file>