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f13e20db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b9ed4e73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Tichelwarf,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1b9a5f474153" /><Relationship Type="http://schemas.openxmlformats.org/officeDocument/2006/relationships/numbering" Target="/word/numbering.xml" Id="Rdadd4803ab0d44a3" /><Relationship Type="http://schemas.openxmlformats.org/officeDocument/2006/relationships/settings" Target="/word/settings.xml" Id="Rb0dcb6e10bfe487c" /><Relationship Type="http://schemas.openxmlformats.org/officeDocument/2006/relationships/image" Target="/word/media/836c401b-fca4-40ae-a4db-51d13d526cc2.png" Id="R402cb9ed4e73452d" /></Relationships>
</file>