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9b2f2b8aa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378b36a2f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f4a248dab4359" /><Relationship Type="http://schemas.openxmlformats.org/officeDocument/2006/relationships/numbering" Target="/word/numbering.xml" Id="Ra6d2d909befb483e" /><Relationship Type="http://schemas.openxmlformats.org/officeDocument/2006/relationships/settings" Target="/word/settings.xml" Id="R1fba63cd71c14601" /><Relationship Type="http://schemas.openxmlformats.org/officeDocument/2006/relationships/image" Target="/word/media/70368eb7-86fb-4ea1-bd30-0ce4075adf86.png" Id="Rbe6378b36a2f4cc8" /></Relationships>
</file>