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a8dbb0a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634a1a56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Tiefenbach bei Oberstdorf,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6869c0520454e" /><Relationship Type="http://schemas.openxmlformats.org/officeDocument/2006/relationships/numbering" Target="/word/numbering.xml" Id="R5378a250e6214044" /><Relationship Type="http://schemas.openxmlformats.org/officeDocument/2006/relationships/settings" Target="/word/settings.xml" Id="Rec4c6546f70a4f85" /><Relationship Type="http://schemas.openxmlformats.org/officeDocument/2006/relationships/image" Target="/word/media/466ff803-42a8-4e91-950c-573d48b4548e.png" Id="R726634a1a56947fe" /></Relationships>
</file>