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3e0e48bba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628530833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Tiefenlosau,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607870c794c66" /><Relationship Type="http://schemas.openxmlformats.org/officeDocument/2006/relationships/numbering" Target="/word/numbering.xml" Id="Rbabe5583430d4526" /><Relationship Type="http://schemas.openxmlformats.org/officeDocument/2006/relationships/settings" Target="/word/settings.xml" Id="R000cbe855fc14f1c" /><Relationship Type="http://schemas.openxmlformats.org/officeDocument/2006/relationships/image" Target="/word/media/e291b7b2-9864-4642-a2e7-387e748b4a8e.png" Id="Re3f6285308334b03" /></Relationships>
</file>