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77eb92015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30f80ad6b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Tiefenmad,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d649a22184abb" /><Relationship Type="http://schemas.openxmlformats.org/officeDocument/2006/relationships/numbering" Target="/word/numbering.xml" Id="Re9c16b74fb48435c" /><Relationship Type="http://schemas.openxmlformats.org/officeDocument/2006/relationships/settings" Target="/word/settings.xml" Id="R9c7752c03ad14f98" /><Relationship Type="http://schemas.openxmlformats.org/officeDocument/2006/relationships/image" Target="/word/media/4ce34293-1a10-4a95-b758-0023ed706210.png" Id="R4b330f80ad6b4adb" /></Relationships>
</file>