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a8b723c0c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b08802044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Tiefstadt,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2adc718774282" /><Relationship Type="http://schemas.openxmlformats.org/officeDocument/2006/relationships/numbering" Target="/word/numbering.xml" Id="Rfd7a06ce760f4341" /><Relationship Type="http://schemas.openxmlformats.org/officeDocument/2006/relationships/settings" Target="/word/settings.xml" Id="R5e3b000ebd2c4b74" /><Relationship Type="http://schemas.openxmlformats.org/officeDocument/2006/relationships/image" Target="/word/media/4f74f2d0-e362-45a6-9423-17a34e30a808.png" Id="R769b088020444e36" /></Relationships>
</file>