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6037c1e6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aec6156ee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Tiekerhock,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95579d92439d" /><Relationship Type="http://schemas.openxmlformats.org/officeDocument/2006/relationships/numbering" Target="/word/numbering.xml" Id="R70c989fbbeec4d36" /><Relationship Type="http://schemas.openxmlformats.org/officeDocument/2006/relationships/settings" Target="/word/settings.xml" Id="Rd188f81a8ab04c9c" /><Relationship Type="http://schemas.openxmlformats.org/officeDocument/2006/relationships/image" Target="/word/media/563e602c-aa8d-47fc-83ae-5660daebaa03.png" Id="R468aec6156ee4678" /></Relationships>
</file>