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551e68537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0841a73e8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0f4e7c584b30" /><Relationship Type="http://schemas.openxmlformats.org/officeDocument/2006/relationships/numbering" Target="/word/numbering.xml" Id="R4789c86505744060" /><Relationship Type="http://schemas.openxmlformats.org/officeDocument/2006/relationships/settings" Target="/word/settings.xml" Id="Rb3c80e698bb641ed" /><Relationship Type="http://schemas.openxmlformats.org/officeDocument/2006/relationships/image" Target="/word/media/b7d9617c-abe3-4d17-83bd-3dda87fa7f29.png" Id="R97c0841a73e84ac2" /></Relationships>
</file>