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86274bab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7a614cf1c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a1e4fe7804bf3" /><Relationship Type="http://schemas.openxmlformats.org/officeDocument/2006/relationships/numbering" Target="/word/numbering.xml" Id="Re799214f90ce4a4a" /><Relationship Type="http://schemas.openxmlformats.org/officeDocument/2006/relationships/settings" Target="/word/settings.xml" Id="R34f65703b90c432a" /><Relationship Type="http://schemas.openxmlformats.org/officeDocument/2006/relationships/image" Target="/word/media/478db839-11db-48c4-8885-2bcb325575ac.png" Id="R2787a614cf1c44e4" /></Relationships>
</file>