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09b0779cc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bcbd62a8d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07abec7ee403f" /><Relationship Type="http://schemas.openxmlformats.org/officeDocument/2006/relationships/numbering" Target="/word/numbering.xml" Id="Red4ccaa2055c4e6e" /><Relationship Type="http://schemas.openxmlformats.org/officeDocument/2006/relationships/settings" Target="/word/settings.xml" Id="R603687774d494f8b" /><Relationship Type="http://schemas.openxmlformats.org/officeDocument/2006/relationships/image" Target="/word/media/b72f2ddd-c380-4dbf-a774-af2809944fc5.png" Id="Rf50bcbd62a8d4225" /></Relationships>
</file>