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7f6b18c1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531ded726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54ce26461444c" /><Relationship Type="http://schemas.openxmlformats.org/officeDocument/2006/relationships/numbering" Target="/word/numbering.xml" Id="Re70880d9fdd34350" /><Relationship Type="http://schemas.openxmlformats.org/officeDocument/2006/relationships/settings" Target="/word/settings.xml" Id="R843bd9a15c154fdb" /><Relationship Type="http://schemas.openxmlformats.org/officeDocument/2006/relationships/image" Target="/word/media/1c0b3839-13b7-407d-8ebf-94493e8631c3.png" Id="R2f1531ded726496f" /></Relationships>
</file>