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d71c557b9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1daba0754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b5b82d6404d13" /><Relationship Type="http://schemas.openxmlformats.org/officeDocument/2006/relationships/numbering" Target="/word/numbering.xml" Id="Ref91b9d677c749b1" /><Relationship Type="http://schemas.openxmlformats.org/officeDocument/2006/relationships/settings" Target="/word/settings.xml" Id="R486351ed71ff4b9e" /><Relationship Type="http://schemas.openxmlformats.org/officeDocument/2006/relationships/image" Target="/word/media/01c23a81-c940-475b-855f-191c3ee31a04.png" Id="R2301daba07544fe7" /></Relationships>
</file>