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5cfd51e5e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db23eb647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Titlmoos,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94594f8284128" /><Relationship Type="http://schemas.openxmlformats.org/officeDocument/2006/relationships/numbering" Target="/word/numbering.xml" Id="R1eb0d6d9387b4dd0" /><Relationship Type="http://schemas.openxmlformats.org/officeDocument/2006/relationships/settings" Target="/word/settings.xml" Id="R826484bdb2684c22" /><Relationship Type="http://schemas.openxmlformats.org/officeDocument/2006/relationships/image" Target="/word/media/43dbbcc8-e7c3-4731-86fa-fbe54f39ca81.png" Id="R65ddb23eb6474bb3" /></Relationships>
</file>