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c5dd9afb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0f51753b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af1d67b0c43f6" /><Relationship Type="http://schemas.openxmlformats.org/officeDocument/2006/relationships/numbering" Target="/word/numbering.xml" Id="Rd00104977a7e40c6" /><Relationship Type="http://schemas.openxmlformats.org/officeDocument/2006/relationships/settings" Target="/word/settings.xml" Id="R6545310b03ea4965" /><Relationship Type="http://schemas.openxmlformats.org/officeDocument/2006/relationships/image" Target="/word/media/7655c150-b88f-4c0c-98a9-db6285f05145.png" Id="R96160f51753b4612" /></Relationships>
</file>