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89fce36f9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eb99dd811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0afb6a13a48cd" /><Relationship Type="http://schemas.openxmlformats.org/officeDocument/2006/relationships/numbering" Target="/word/numbering.xml" Id="R5148d20322814ac5" /><Relationship Type="http://schemas.openxmlformats.org/officeDocument/2006/relationships/settings" Target="/word/settings.xml" Id="Rb124742d4f6a4fdc" /><Relationship Type="http://schemas.openxmlformats.org/officeDocument/2006/relationships/image" Target="/word/media/1df63763-9bcc-4b82-8e80-0061bca0ae7d.png" Id="Rdcceb99dd8114136" /></Relationships>
</file>