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e90575cd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ed577daec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Tobertitz,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5458bb7124d35" /><Relationship Type="http://schemas.openxmlformats.org/officeDocument/2006/relationships/numbering" Target="/word/numbering.xml" Id="Rb4cde47252034cc7" /><Relationship Type="http://schemas.openxmlformats.org/officeDocument/2006/relationships/settings" Target="/word/settings.xml" Id="Ra019c56d1f754571" /><Relationship Type="http://schemas.openxmlformats.org/officeDocument/2006/relationships/image" Target="/word/media/7957d0f6-36f1-4717-86d6-ae62ed709f59.png" Id="R43bed577daec44d6" /></Relationships>
</file>