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6d40447ee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6055a84c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Todtenhugel,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ab016e6f943aa" /><Relationship Type="http://schemas.openxmlformats.org/officeDocument/2006/relationships/numbering" Target="/word/numbering.xml" Id="R45276d6c34664887" /><Relationship Type="http://schemas.openxmlformats.org/officeDocument/2006/relationships/settings" Target="/word/settings.xml" Id="R0c20cbcb73394556" /><Relationship Type="http://schemas.openxmlformats.org/officeDocument/2006/relationships/image" Target="/word/media/21af78f7-149f-4448-874b-87cc79c6c8d6.png" Id="R65856055a84c4d43" /></Relationships>
</file>