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8bfb8d7a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a88cf210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Tolkewitz,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6891dabf4ba8" /><Relationship Type="http://schemas.openxmlformats.org/officeDocument/2006/relationships/numbering" Target="/word/numbering.xml" Id="R88631949f2a340a4" /><Relationship Type="http://schemas.openxmlformats.org/officeDocument/2006/relationships/settings" Target="/word/settings.xml" Id="Rfeb20eaaec7c4576" /><Relationship Type="http://schemas.openxmlformats.org/officeDocument/2006/relationships/image" Target="/word/media/37da6b02-8676-4a65-879b-6c3eda284497.png" Id="R4a64a88cf21047d4" /></Relationships>
</file>