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363795d4e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a5c4dce5e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11769b3354538" /><Relationship Type="http://schemas.openxmlformats.org/officeDocument/2006/relationships/numbering" Target="/word/numbering.xml" Id="Ra1a58ff829bc4d69" /><Relationship Type="http://schemas.openxmlformats.org/officeDocument/2006/relationships/settings" Target="/word/settings.xml" Id="Rbdf2ea21f7024622" /><Relationship Type="http://schemas.openxmlformats.org/officeDocument/2006/relationships/image" Target="/word/media/37492328-9709-4515-915a-1ea73dca5bb0.png" Id="R2dfa5c4dce5e42bd" /></Relationships>
</file>