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d5a1999d2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674b30633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079647de547cf" /><Relationship Type="http://schemas.openxmlformats.org/officeDocument/2006/relationships/numbering" Target="/word/numbering.xml" Id="R8a599ce9471142e9" /><Relationship Type="http://schemas.openxmlformats.org/officeDocument/2006/relationships/settings" Target="/word/settings.xml" Id="R3cf4ffd326274788" /><Relationship Type="http://schemas.openxmlformats.org/officeDocument/2006/relationships/image" Target="/word/media/5216b003-cf48-46da-9688-c0a14575abc0.png" Id="R6c9674b306334a10" /></Relationships>
</file>