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8ae72b2d4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75f45ff3e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8976d031e4820" /><Relationship Type="http://schemas.openxmlformats.org/officeDocument/2006/relationships/numbering" Target="/word/numbering.xml" Id="Rbe2087e77bb04300" /><Relationship Type="http://schemas.openxmlformats.org/officeDocument/2006/relationships/settings" Target="/word/settings.xml" Id="R1f4a2b711ba8427b" /><Relationship Type="http://schemas.openxmlformats.org/officeDocument/2006/relationships/image" Target="/word/media/70c45bd5-9a42-4b8f-8449-3cd5e53aa6d2.png" Id="R9fe75f45ff3e42cc" /></Relationships>
</file>