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bd7c2eb4e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9a44ff060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Tonolzbronn,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6e5d6bdc047cf" /><Relationship Type="http://schemas.openxmlformats.org/officeDocument/2006/relationships/numbering" Target="/word/numbering.xml" Id="Rdf10ecdc95a044d8" /><Relationship Type="http://schemas.openxmlformats.org/officeDocument/2006/relationships/settings" Target="/word/settings.xml" Id="R396bc03719da4db2" /><Relationship Type="http://schemas.openxmlformats.org/officeDocument/2006/relationships/image" Target="/word/media/316830ab-c797-47d2-bc58-54419fd72ad8.png" Id="R0269a44ff0604f67" /></Relationships>
</file>