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9f90821e4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bda438d1c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ecc0603294dd9" /><Relationship Type="http://schemas.openxmlformats.org/officeDocument/2006/relationships/numbering" Target="/word/numbering.xml" Id="R3d269f887d3f4704" /><Relationship Type="http://schemas.openxmlformats.org/officeDocument/2006/relationships/settings" Target="/word/settings.xml" Id="Rbbcc179b1b034769" /><Relationship Type="http://schemas.openxmlformats.org/officeDocument/2006/relationships/image" Target="/word/media/1abed4b9-1d37-44c2-a7c3-1aab9acbb68b.png" Id="R304bda438d1c45be" /></Relationships>
</file>