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796607222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b6d7640e1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Topfstedt,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2e63246a843ee" /><Relationship Type="http://schemas.openxmlformats.org/officeDocument/2006/relationships/numbering" Target="/word/numbering.xml" Id="Rb8a0f2956f8a4579" /><Relationship Type="http://schemas.openxmlformats.org/officeDocument/2006/relationships/settings" Target="/word/settings.xml" Id="R86bef8ddb399499b" /><Relationship Type="http://schemas.openxmlformats.org/officeDocument/2006/relationships/image" Target="/word/media/96439543-840f-4a3d-af1d-504e1a3813a0.png" Id="R806b6d7640e14597" /></Relationships>
</file>