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09df2dd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7d87a2f5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Torberhals,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b472b63424334" /><Relationship Type="http://schemas.openxmlformats.org/officeDocument/2006/relationships/numbering" Target="/word/numbering.xml" Id="Rde0938cd0917451d" /><Relationship Type="http://schemas.openxmlformats.org/officeDocument/2006/relationships/settings" Target="/word/settings.xml" Id="Re51e7e3595f24b6c" /><Relationship Type="http://schemas.openxmlformats.org/officeDocument/2006/relationships/image" Target="/word/media/8f375b06-f35d-4907-a160-ec5a5db26ed1.png" Id="R1e57d87a2f554427" /></Relationships>
</file>