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a6e5074a5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82d0c8964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09af05a6e4c04" /><Relationship Type="http://schemas.openxmlformats.org/officeDocument/2006/relationships/numbering" Target="/word/numbering.xml" Id="R41c17794ad6f4c3e" /><Relationship Type="http://schemas.openxmlformats.org/officeDocument/2006/relationships/settings" Target="/word/settings.xml" Id="R24c82d145441430c" /><Relationship Type="http://schemas.openxmlformats.org/officeDocument/2006/relationships/image" Target="/word/media/00848f4d-6a2a-473f-a787-c19b58dc25ba.png" Id="Re6682d0c89644607" /></Relationships>
</file>