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43781be4c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d980211db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Torpt,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458623f934165" /><Relationship Type="http://schemas.openxmlformats.org/officeDocument/2006/relationships/numbering" Target="/word/numbering.xml" Id="R042c59cb2ab640bd" /><Relationship Type="http://schemas.openxmlformats.org/officeDocument/2006/relationships/settings" Target="/word/settings.xml" Id="Rc921b1378bfd40d8" /><Relationship Type="http://schemas.openxmlformats.org/officeDocument/2006/relationships/image" Target="/word/media/0cc74462-b875-4bd2-81b7-1fc5edbee014.png" Id="Rf70d980211db4799" /></Relationships>
</file>