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86a730328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405523be0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Tossenthal,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b0b9e182b43fb" /><Relationship Type="http://schemas.openxmlformats.org/officeDocument/2006/relationships/numbering" Target="/word/numbering.xml" Id="Rdf4f56ef8d2143ae" /><Relationship Type="http://schemas.openxmlformats.org/officeDocument/2006/relationships/settings" Target="/word/settings.xml" Id="R49245e068f884c8a" /><Relationship Type="http://schemas.openxmlformats.org/officeDocument/2006/relationships/image" Target="/word/media/0f65e4ba-aff1-49aa-a631-6d68c969c4cd.png" Id="R37b405523be047b3" /></Relationships>
</file>