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86f86e140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a5d410b77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76879ef95419f" /><Relationship Type="http://schemas.openxmlformats.org/officeDocument/2006/relationships/numbering" Target="/word/numbering.xml" Id="Rd9abbeb8a9f04ace" /><Relationship Type="http://schemas.openxmlformats.org/officeDocument/2006/relationships/settings" Target="/word/settings.xml" Id="Ra9d06bcf6ae9410a" /><Relationship Type="http://schemas.openxmlformats.org/officeDocument/2006/relationships/image" Target="/word/media/35e1c2d5-cf8e-4dea-9e60-587297bebd91.png" Id="Raf4a5d410b774395" /></Relationships>
</file>