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4a8658723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49127359a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Tragarth,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4e488b1dc4e85" /><Relationship Type="http://schemas.openxmlformats.org/officeDocument/2006/relationships/numbering" Target="/word/numbering.xml" Id="R6ce8e75d144347b6" /><Relationship Type="http://schemas.openxmlformats.org/officeDocument/2006/relationships/settings" Target="/word/settings.xml" Id="Rd51b1ea3371d4944" /><Relationship Type="http://schemas.openxmlformats.org/officeDocument/2006/relationships/image" Target="/word/media/780442a4-49e6-4f8c-8fd8-8e7fc8101c39.png" Id="R77849127359a4cc2" /></Relationships>
</file>