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2afcdb3e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6a9a6cf35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Tragenreuth,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e728423784d57" /><Relationship Type="http://schemas.openxmlformats.org/officeDocument/2006/relationships/numbering" Target="/word/numbering.xml" Id="R775cc348a97e4f02" /><Relationship Type="http://schemas.openxmlformats.org/officeDocument/2006/relationships/settings" Target="/word/settings.xml" Id="R7f3ec1b052414bab" /><Relationship Type="http://schemas.openxmlformats.org/officeDocument/2006/relationships/image" Target="/word/media/c94d09da-afde-4d37-af81-46dfaf7b8733.png" Id="Rba46a9a6cf3546de" /></Relationships>
</file>