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674619b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373960a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26c2b1114ece" /><Relationship Type="http://schemas.openxmlformats.org/officeDocument/2006/relationships/numbering" Target="/word/numbering.xml" Id="R03142f35b5824ada" /><Relationship Type="http://schemas.openxmlformats.org/officeDocument/2006/relationships/settings" Target="/word/settings.xml" Id="R780e72891108446e" /><Relationship Type="http://schemas.openxmlformats.org/officeDocument/2006/relationships/image" Target="/word/media/f212e5e1-a87d-4e93-a06e-19fc7854b29c.png" Id="R28b1373960a846d1" /></Relationships>
</file>