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15db3622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d8f8bb37d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Trainmeusel,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c2b3cc674880" /><Relationship Type="http://schemas.openxmlformats.org/officeDocument/2006/relationships/numbering" Target="/word/numbering.xml" Id="Red8e0a0d88a04a43" /><Relationship Type="http://schemas.openxmlformats.org/officeDocument/2006/relationships/settings" Target="/word/settings.xml" Id="R74ca20a8a00e4056" /><Relationship Type="http://schemas.openxmlformats.org/officeDocument/2006/relationships/image" Target="/word/media/f8b6fe6c-1be6-4b1c-9bec-8aa8ddcd997e.png" Id="R528d8f8bb37d46e6" /></Relationships>
</file>